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62F1" w14:textId="412B6D33" w:rsidR="00497D80" w:rsidRDefault="00F52F0C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0B672714" wp14:editId="02D1AECC">
            <wp:simplePos x="0" y="0"/>
            <wp:positionH relativeFrom="column">
              <wp:posOffset>635</wp:posOffset>
            </wp:positionH>
            <wp:positionV relativeFrom="paragraph">
              <wp:posOffset>22225</wp:posOffset>
            </wp:positionV>
            <wp:extent cx="5508625" cy="11112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A685" w14:textId="42E03FD4" w:rsidR="00497D80" w:rsidRDefault="009A5E20">
      <w:pPr>
        <w:pStyle w:val="BodyText"/>
        <w:ind w:left="0"/>
        <w:rPr>
          <w:rFonts w:ascii="Times New Roman"/>
          <w:sz w:val="20"/>
        </w:rPr>
      </w:pPr>
      <w:r>
        <w:rPr>
          <w:rFonts w:ascii="Carlito"/>
          <w:noProof/>
          <w:sz w:val="36"/>
        </w:rPr>
        <w:drawing>
          <wp:anchor distT="0" distB="0" distL="114300" distR="114300" simplePos="0" relativeHeight="251660800" behindDoc="0" locked="0" layoutInCell="1" allowOverlap="1" wp14:anchorId="4ACEFCDE" wp14:editId="6CAA77E3">
            <wp:simplePos x="0" y="0"/>
            <wp:positionH relativeFrom="column">
              <wp:posOffset>209550</wp:posOffset>
            </wp:positionH>
            <wp:positionV relativeFrom="paragraph">
              <wp:posOffset>114935</wp:posOffset>
            </wp:positionV>
            <wp:extent cx="742950" cy="726799"/>
            <wp:effectExtent l="0" t="0" r="0" b="0"/>
            <wp:wrapNone/>
            <wp:docPr id="950843836" name="Picture 950843836" descr="A black and white shield with a white banner and yellow fish and red r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43836" name="Picture 950843836" descr="A black and white shield with a white banner and yellow fish and red r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lito"/>
          <w:noProof/>
          <w:sz w:val="36"/>
        </w:rPr>
        <w:drawing>
          <wp:anchor distT="0" distB="0" distL="114300" distR="114300" simplePos="0" relativeHeight="251659776" behindDoc="0" locked="0" layoutInCell="1" allowOverlap="1" wp14:anchorId="63EA5A02" wp14:editId="43F36D07">
            <wp:simplePos x="0" y="0"/>
            <wp:positionH relativeFrom="column">
              <wp:posOffset>4600575</wp:posOffset>
            </wp:positionH>
            <wp:positionV relativeFrom="paragraph">
              <wp:posOffset>114935</wp:posOffset>
            </wp:positionV>
            <wp:extent cx="742950" cy="726799"/>
            <wp:effectExtent l="0" t="0" r="0" b="0"/>
            <wp:wrapNone/>
            <wp:docPr id="1905550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1689" w14:textId="21EE0270" w:rsidR="00497D80" w:rsidRPr="009A5E20" w:rsidRDefault="00F52F0C" w:rsidP="009A5E20">
      <w:pPr>
        <w:pStyle w:val="Heading1"/>
        <w:spacing w:before="194"/>
        <w:ind w:left="1560"/>
        <w:rPr>
          <w:sz w:val="62"/>
          <w:szCs w:val="62"/>
        </w:rPr>
      </w:pPr>
      <w:r w:rsidRPr="009A5E20">
        <w:rPr>
          <w:sz w:val="62"/>
          <w:szCs w:val="62"/>
        </w:rPr>
        <w:t>St. Augustine’s RCHS</w:t>
      </w:r>
    </w:p>
    <w:p w14:paraId="151D2D8F" w14:textId="353CD36E" w:rsidR="00497D80" w:rsidRDefault="00F52F0C">
      <w:pPr>
        <w:spacing w:line="436" w:lineRule="exact"/>
        <w:ind w:left="1687" w:right="1794"/>
        <w:jc w:val="center"/>
        <w:rPr>
          <w:rFonts w:ascii="Carlito"/>
          <w:sz w:val="36"/>
        </w:rPr>
      </w:pPr>
      <w:r>
        <w:rPr>
          <w:rFonts w:ascii="Carlito"/>
          <w:sz w:val="36"/>
        </w:rPr>
        <w:t>LEAVE OF ABSENCE REQUEST FORM</w:t>
      </w:r>
    </w:p>
    <w:p w14:paraId="1B698BBC" w14:textId="6C3258D5" w:rsidR="00497D80" w:rsidRDefault="00497D80">
      <w:pPr>
        <w:pStyle w:val="BodyText"/>
        <w:ind w:left="0"/>
        <w:rPr>
          <w:rFonts w:ascii="Carlito"/>
          <w:sz w:val="20"/>
        </w:rPr>
      </w:pPr>
    </w:p>
    <w:p w14:paraId="3B227B65" w14:textId="77777777" w:rsidR="00497D80" w:rsidRDefault="00497D80">
      <w:pPr>
        <w:pStyle w:val="BodyText"/>
        <w:ind w:left="0"/>
        <w:rPr>
          <w:rFonts w:ascii="Carlito"/>
          <w:sz w:val="20"/>
        </w:rPr>
      </w:pPr>
    </w:p>
    <w:p w14:paraId="34E4B233" w14:textId="77777777" w:rsidR="00497D80" w:rsidRDefault="00497D80">
      <w:pPr>
        <w:pStyle w:val="BodyText"/>
        <w:spacing w:before="1"/>
        <w:ind w:left="0"/>
        <w:rPr>
          <w:rFonts w:ascii="Carlito"/>
          <w:sz w:val="25"/>
        </w:rPr>
      </w:pPr>
    </w:p>
    <w:p w14:paraId="44952691" w14:textId="77777777" w:rsidR="00497D80" w:rsidRDefault="00F52F0C">
      <w:pPr>
        <w:spacing w:before="47" w:line="249" w:lineRule="auto"/>
        <w:ind w:left="302" w:right="466"/>
        <w:jc w:val="both"/>
        <w:rPr>
          <w:b/>
          <w:sz w:val="32"/>
        </w:rPr>
      </w:pPr>
      <w:r>
        <w:rPr>
          <w:sz w:val="32"/>
        </w:rPr>
        <w:t xml:space="preserve">It is a legal requirement for parents/carers to obtain permission of the Headteacher (at least 2 weeks prior to the absence) before removing their child from school in order to take </w:t>
      </w:r>
      <w:r>
        <w:rPr>
          <w:b/>
          <w:sz w:val="32"/>
        </w:rPr>
        <w:t xml:space="preserve">any </w:t>
      </w:r>
      <w:r>
        <w:rPr>
          <w:sz w:val="32"/>
        </w:rPr>
        <w:t xml:space="preserve">leave during term time. Parents </w:t>
      </w:r>
      <w:r>
        <w:rPr>
          <w:b/>
          <w:sz w:val="32"/>
        </w:rPr>
        <w:t xml:space="preserve">DO NOT </w:t>
      </w:r>
      <w:r>
        <w:rPr>
          <w:sz w:val="32"/>
        </w:rPr>
        <w:t xml:space="preserve">have an automatic right to take their children out of school during term time and may be issued with a Penalty Notice (£120 per parent, per child) if they do so without prior arrangement. </w:t>
      </w:r>
      <w:r>
        <w:rPr>
          <w:b/>
          <w:sz w:val="32"/>
        </w:rPr>
        <w:t>Legislation only allows the Headteacher to authorise such leave in exceptional circumstances.</w:t>
      </w:r>
    </w:p>
    <w:p w14:paraId="391CE2AF" w14:textId="77777777" w:rsidR="00283C52" w:rsidRDefault="00283C52">
      <w:pPr>
        <w:spacing w:before="47" w:line="249" w:lineRule="auto"/>
        <w:ind w:left="302" w:right="466"/>
        <w:jc w:val="both"/>
        <w:rPr>
          <w:b/>
          <w:sz w:val="32"/>
        </w:rPr>
      </w:pPr>
    </w:p>
    <w:tbl>
      <w:tblPr>
        <w:tblStyle w:val="TableGrid"/>
        <w:tblW w:w="0" w:type="auto"/>
        <w:tblInd w:w="302" w:type="dxa"/>
        <w:tblLook w:val="04A0" w:firstRow="1" w:lastRow="0" w:firstColumn="1" w:lastColumn="0" w:noHBand="0" w:noVBand="1"/>
      </w:tblPr>
      <w:tblGrid>
        <w:gridCol w:w="2640"/>
        <w:gridCol w:w="2790"/>
        <w:gridCol w:w="188"/>
        <w:gridCol w:w="2835"/>
      </w:tblGrid>
      <w:tr w:rsidR="00283C52" w:rsidRPr="00283C52" w14:paraId="59284B1B" w14:textId="79E16B70" w:rsidTr="009A5E20">
        <w:trPr>
          <w:trHeight w:val="460"/>
        </w:trPr>
        <w:tc>
          <w:tcPr>
            <w:tcW w:w="5430" w:type="dxa"/>
            <w:gridSpan w:val="2"/>
            <w:vAlign w:val="center"/>
          </w:tcPr>
          <w:p w14:paraId="329354C8" w14:textId="2815561C" w:rsidR="00283C52" w:rsidRPr="00283C52" w:rsidRDefault="00283C52" w:rsidP="009A5E20">
            <w:pPr>
              <w:pStyle w:val="BodyText"/>
              <w:ind w:left="0"/>
            </w:pPr>
            <w:r w:rsidRPr="00283C52">
              <w:t>Name</w:t>
            </w:r>
            <w:r w:rsidR="009A5E20">
              <w:t>:</w:t>
            </w:r>
          </w:p>
        </w:tc>
        <w:tc>
          <w:tcPr>
            <w:tcW w:w="3023" w:type="dxa"/>
            <w:gridSpan w:val="2"/>
            <w:vAlign w:val="center"/>
          </w:tcPr>
          <w:p w14:paraId="57E391B6" w14:textId="5B64C556" w:rsidR="00283C52" w:rsidRPr="00283C52" w:rsidRDefault="00283C52" w:rsidP="009A5E20">
            <w:pPr>
              <w:pStyle w:val="BodyText"/>
              <w:ind w:left="0"/>
            </w:pPr>
            <w:r w:rsidRPr="00283C52">
              <w:rPr>
                <w:spacing w:val="-9"/>
              </w:rPr>
              <w:t>Year</w:t>
            </w:r>
            <w:r w:rsidR="009A5E20">
              <w:rPr>
                <w:spacing w:val="-9"/>
              </w:rPr>
              <w:t>:</w:t>
            </w:r>
          </w:p>
        </w:tc>
      </w:tr>
      <w:tr w:rsidR="00283C52" w:rsidRPr="00283C52" w14:paraId="284E5A36" w14:textId="7D3D7602" w:rsidTr="009A5E20">
        <w:tc>
          <w:tcPr>
            <w:tcW w:w="2640" w:type="dxa"/>
            <w:vAlign w:val="center"/>
          </w:tcPr>
          <w:p w14:paraId="79D62B76" w14:textId="0AF92778" w:rsidR="00283C52" w:rsidRPr="00283C52" w:rsidRDefault="00283C52" w:rsidP="009A5E20">
            <w:pPr>
              <w:pStyle w:val="BodyText"/>
              <w:spacing w:before="16"/>
              <w:ind w:left="0"/>
            </w:pPr>
            <w:r w:rsidRPr="00283C52">
              <w:t>Dates of holiday:</w:t>
            </w:r>
          </w:p>
        </w:tc>
        <w:tc>
          <w:tcPr>
            <w:tcW w:w="2790" w:type="dxa"/>
            <w:vAlign w:val="center"/>
          </w:tcPr>
          <w:p w14:paraId="61CFD52E" w14:textId="77777777" w:rsidR="00283C52" w:rsidRPr="00283C52" w:rsidRDefault="00283C52" w:rsidP="009A5E20">
            <w:pPr>
              <w:pStyle w:val="BodyText"/>
              <w:spacing w:before="16"/>
              <w:ind w:left="12"/>
            </w:pPr>
            <w:r w:rsidRPr="00283C52">
              <w:t>from</w:t>
            </w:r>
          </w:p>
        </w:tc>
        <w:tc>
          <w:tcPr>
            <w:tcW w:w="3023" w:type="dxa"/>
            <w:gridSpan w:val="2"/>
            <w:vAlign w:val="center"/>
          </w:tcPr>
          <w:p w14:paraId="39E51666" w14:textId="456C2B8F" w:rsidR="00283C52" w:rsidRPr="00283C52" w:rsidRDefault="00283C52" w:rsidP="009A5E20">
            <w:pPr>
              <w:pStyle w:val="BodyText"/>
              <w:spacing w:before="16"/>
              <w:ind w:left="0"/>
            </w:pPr>
            <w:r w:rsidRPr="00283C52">
              <w:t>to</w:t>
            </w:r>
            <w:r w:rsidRPr="00283C52">
              <w:rPr>
                <w:spacing w:val="-3"/>
              </w:rPr>
              <w:t xml:space="preserve"> </w:t>
            </w:r>
          </w:p>
        </w:tc>
      </w:tr>
      <w:tr w:rsidR="00283C52" w:rsidRPr="00283C52" w14:paraId="2CF3052B" w14:textId="77777777" w:rsidTr="009A5E20">
        <w:tc>
          <w:tcPr>
            <w:tcW w:w="8453" w:type="dxa"/>
            <w:gridSpan w:val="4"/>
            <w:vAlign w:val="center"/>
          </w:tcPr>
          <w:p w14:paraId="60E78555" w14:textId="31D82F37" w:rsidR="00283C52" w:rsidRPr="00283C52" w:rsidRDefault="00283C52" w:rsidP="009A5E20">
            <w:pPr>
              <w:pStyle w:val="BodyText"/>
              <w:spacing w:before="16"/>
              <w:ind w:left="0"/>
            </w:pPr>
            <w:r w:rsidRPr="00283C52">
              <w:t>Reason for request</w:t>
            </w:r>
            <w:r>
              <w:t>:</w:t>
            </w:r>
          </w:p>
        </w:tc>
      </w:tr>
      <w:tr w:rsidR="00283C52" w:rsidRPr="00283C52" w14:paraId="39FFE360" w14:textId="77777777" w:rsidTr="009A5E20">
        <w:tc>
          <w:tcPr>
            <w:tcW w:w="8453" w:type="dxa"/>
            <w:gridSpan w:val="4"/>
            <w:vAlign w:val="center"/>
          </w:tcPr>
          <w:p w14:paraId="0219FCB2" w14:textId="77777777" w:rsidR="00283C52" w:rsidRPr="00283C52" w:rsidRDefault="00283C52" w:rsidP="009A5E20">
            <w:pPr>
              <w:pStyle w:val="BodyText"/>
              <w:spacing w:before="16"/>
              <w:ind w:left="0"/>
            </w:pPr>
            <w:r w:rsidRPr="00283C52">
              <w:t>Additional information (e.g. exceptional circumstances)</w:t>
            </w:r>
          </w:p>
        </w:tc>
      </w:tr>
      <w:tr w:rsidR="009A5E20" w:rsidRPr="00283C52" w14:paraId="4DC93AEF" w14:textId="77777777" w:rsidTr="009A5E20">
        <w:trPr>
          <w:trHeight w:val="1641"/>
        </w:trPr>
        <w:tc>
          <w:tcPr>
            <w:tcW w:w="8453" w:type="dxa"/>
            <w:gridSpan w:val="4"/>
            <w:vAlign w:val="center"/>
          </w:tcPr>
          <w:p w14:paraId="28C2A1E3" w14:textId="6AA0CB04" w:rsidR="009A5E20" w:rsidRPr="00283C52" w:rsidRDefault="009A5E20" w:rsidP="009A5E20">
            <w:pPr>
              <w:pStyle w:val="BodyText"/>
              <w:spacing w:before="17"/>
              <w:ind w:left="0"/>
            </w:pPr>
          </w:p>
        </w:tc>
      </w:tr>
      <w:tr w:rsidR="00283C52" w:rsidRPr="00283C52" w14:paraId="432E2724" w14:textId="77777777" w:rsidTr="009A5E20">
        <w:tc>
          <w:tcPr>
            <w:tcW w:w="8453" w:type="dxa"/>
            <w:gridSpan w:val="4"/>
            <w:vAlign w:val="center"/>
          </w:tcPr>
          <w:p w14:paraId="7045DCA2" w14:textId="62AA40AA" w:rsidR="00283C52" w:rsidRPr="00283C52" w:rsidRDefault="00283C52" w:rsidP="009A5E20">
            <w:pPr>
              <w:spacing w:line="249" w:lineRule="auto"/>
              <w:jc w:val="center"/>
              <w:rPr>
                <w:sz w:val="28"/>
              </w:rPr>
            </w:pPr>
            <w:r w:rsidRPr="00283C52">
              <w:rPr>
                <w:sz w:val="32"/>
                <w:szCs w:val="24"/>
              </w:rPr>
              <w:t>I confirm I have read and understand the school Attendance Policy regarding Leave of Absence</w:t>
            </w:r>
            <w:r w:rsidR="009A5E20">
              <w:rPr>
                <w:sz w:val="32"/>
                <w:szCs w:val="24"/>
              </w:rPr>
              <w:t>.</w:t>
            </w:r>
          </w:p>
        </w:tc>
      </w:tr>
      <w:tr w:rsidR="00283C52" w:rsidRPr="00283C52" w14:paraId="10823441" w14:textId="6706EAA0" w:rsidTr="009A5E20">
        <w:trPr>
          <w:trHeight w:val="633"/>
        </w:trPr>
        <w:tc>
          <w:tcPr>
            <w:tcW w:w="5618" w:type="dxa"/>
            <w:gridSpan w:val="3"/>
            <w:vAlign w:val="center"/>
          </w:tcPr>
          <w:p w14:paraId="6FFDA3C9" w14:textId="77777777" w:rsidR="009A5E20" w:rsidRDefault="00283C52" w:rsidP="009A5E20">
            <w:pPr>
              <w:pStyle w:val="BodyText"/>
              <w:spacing w:before="4"/>
              <w:ind w:left="0"/>
            </w:pPr>
            <w:r w:rsidRPr="00283C52">
              <w:t xml:space="preserve">Parent/carers </w:t>
            </w:r>
          </w:p>
          <w:p w14:paraId="5CA06652" w14:textId="55DF3B95" w:rsidR="00283C52" w:rsidRPr="00283C52" w:rsidRDefault="00283C52" w:rsidP="009A5E20">
            <w:pPr>
              <w:pStyle w:val="BodyText"/>
              <w:spacing w:before="4"/>
              <w:ind w:left="0"/>
            </w:pPr>
            <w:r w:rsidRPr="00283C52">
              <w:t>signature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0F63DFEF" w14:textId="0CAC8AF9" w:rsidR="00283C52" w:rsidRPr="00283C52" w:rsidRDefault="00283C52" w:rsidP="009A5E20">
            <w:pPr>
              <w:pStyle w:val="BodyText"/>
              <w:spacing w:before="4"/>
              <w:ind w:left="0"/>
            </w:pPr>
            <w:r w:rsidRPr="00283C52">
              <w:t>Date</w:t>
            </w:r>
            <w:r>
              <w:t>:</w:t>
            </w:r>
          </w:p>
        </w:tc>
      </w:tr>
    </w:tbl>
    <w:p w14:paraId="36092C0E" w14:textId="462B70FC" w:rsidR="009A5E20" w:rsidRDefault="00F52F0C">
      <w:pPr>
        <w:pStyle w:val="BodyText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1D0BBF" wp14:editId="1005B633">
                <wp:simplePos x="0" y="0"/>
                <wp:positionH relativeFrom="page">
                  <wp:posOffset>1210945</wp:posOffset>
                </wp:positionH>
                <wp:positionV relativeFrom="paragraph">
                  <wp:posOffset>213360</wp:posOffset>
                </wp:positionV>
                <wp:extent cx="5447030" cy="45085"/>
                <wp:effectExtent l="0" t="0" r="0" b="0"/>
                <wp:wrapTopAndBottom/>
                <wp:docPr id="4652597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47030" cy="45085"/>
                        </a:xfrm>
                        <a:custGeom>
                          <a:avLst/>
                          <a:gdLst>
                            <a:gd name="T0" fmla="+- 0 1982 1982"/>
                            <a:gd name="T1" fmla="*/ T0 w 7300"/>
                            <a:gd name="T2" fmla="+- 0 9281 1982"/>
                            <a:gd name="T3" fmla="*/ T2 w 7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0">
                              <a:moveTo>
                                <a:pt x="0" y="0"/>
                              </a:moveTo>
                              <a:lnTo>
                                <a:pt x="7299" y="0"/>
                              </a:lnTo>
                            </a:path>
                          </a:pathLst>
                        </a:custGeom>
                        <a:noFill/>
                        <a:ln w="145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72DF" id="Freeform 2" o:spid="_x0000_s1026" style="position:absolute;margin-left:95.35pt;margin-top:16.8pt;width:428.9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" path="m,l7299,e" filled="f" strokeweight=".40539mm">
                <v:stroke dashstyle="3 1"/>
                <v:path arrowok="t" o:connecttype="custom" o:connectlocs="0,0;5446284,0" o:connectangles="0,0"/>
                <w10:wrap type="topAndBottom" anchorx="page"/>
              </v:shape>
            </w:pict>
          </mc:Fallback>
        </mc:AlternateContent>
      </w:r>
    </w:p>
    <w:p w14:paraId="1021BB3F" w14:textId="28E787B8" w:rsidR="00497D80" w:rsidRDefault="00497D80">
      <w:pPr>
        <w:pStyle w:val="BodyText"/>
        <w:spacing w:before="5"/>
        <w:ind w:left="0"/>
        <w:rPr>
          <w:sz w:val="15"/>
        </w:rPr>
      </w:pPr>
    </w:p>
    <w:p w14:paraId="79192352" w14:textId="77777777" w:rsidR="00497D80" w:rsidRDefault="00497D80">
      <w:pPr>
        <w:pStyle w:val="BodyText"/>
        <w:spacing w:before="3"/>
        <w:ind w:left="0"/>
        <w:rPr>
          <w:sz w:val="7"/>
        </w:rPr>
      </w:pPr>
    </w:p>
    <w:p w14:paraId="546CECE9" w14:textId="1F407E4B" w:rsidR="00497D80" w:rsidRDefault="00F52F0C">
      <w:pPr>
        <w:pStyle w:val="BodyText"/>
        <w:spacing w:before="47"/>
      </w:pPr>
      <w:r>
        <w:t xml:space="preserve">FOR SCHOOL USE ONLY. </w:t>
      </w:r>
      <w:r w:rsidR="009A5E20">
        <w:t xml:space="preserve">  </w:t>
      </w:r>
      <w:r>
        <w:t>Date received ………..</w:t>
      </w:r>
    </w:p>
    <w:p w14:paraId="29F29F92" w14:textId="77777777" w:rsidR="009A5E20" w:rsidRDefault="009A5E20">
      <w:pPr>
        <w:pStyle w:val="BodyText"/>
        <w:spacing w:before="16"/>
      </w:pPr>
    </w:p>
    <w:p w14:paraId="71C984AD" w14:textId="0839BC1F" w:rsidR="00497D80" w:rsidRDefault="00F52F0C">
      <w:pPr>
        <w:pStyle w:val="BodyText"/>
        <w:spacing w:before="16"/>
      </w:pPr>
      <w:r>
        <w:t>Authorised Days……………..</w:t>
      </w:r>
    </w:p>
    <w:p w14:paraId="5AF3DF7A" w14:textId="77777777" w:rsidR="00497D80" w:rsidRDefault="00497D80">
      <w:pPr>
        <w:pStyle w:val="BodyText"/>
        <w:spacing w:before="9"/>
        <w:ind w:left="0"/>
        <w:rPr>
          <w:sz w:val="34"/>
        </w:rPr>
      </w:pPr>
    </w:p>
    <w:p w14:paraId="58D12442" w14:textId="77777777" w:rsidR="00497D80" w:rsidRDefault="00F52F0C">
      <w:pPr>
        <w:pStyle w:val="BodyText"/>
      </w:pPr>
      <w:r>
        <w:t>Unauthorised Days…………..</w:t>
      </w:r>
    </w:p>
    <w:p w14:paraId="6A68E91E" w14:textId="77777777" w:rsidR="00497D80" w:rsidRDefault="00497D80">
      <w:pPr>
        <w:pStyle w:val="BodyText"/>
        <w:spacing w:before="9"/>
        <w:ind w:left="0"/>
        <w:rPr>
          <w:sz w:val="34"/>
        </w:rPr>
      </w:pPr>
    </w:p>
    <w:p w14:paraId="55C40860" w14:textId="77777777" w:rsidR="00497D80" w:rsidRDefault="00F52F0C">
      <w:pPr>
        <w:pStyle w:val="BodyText"/>
      </w:pPr>
      <w:r>
        <w:t>Year Leaders Signature …………………………….</w:t>
      </w:r>
    </w:p>
    <w:sectPr w:rsidR="00497D80" w:rsidSect="000103BF">
      <w:type w:val="continuous"/>
      <w:pgSz w:w="11900" w:h="16840"/>
      <w:pgMar w:top="993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80"/>
    <w:rsid w:val="000103BF"/>
    <w:rsid w:val="00035344"/>
    <w:rsid w:val="00283C52"/>
    <w:rsid w:val="00497D80"/>
    <w:rsid w:val="008D1CCB"/>
    <w:rsid w:val="009A5E20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BC4F765"/>
  <w15:docId w15:val="{5A77D2C8-A8BF-40A6-ABD8-84C06FA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36" w:lineRule="exact"/>
      <w:ind w:left="1685" w:right="1794"/>
      <w:jc w:val="center"/>
      <w:outlineLvl w:val="0"/>
    </w:pPr>
    <w:rPr>
      <w:rFonts w:ascii="Carlito" w:eastAsia="Carlito" w:hAnsi="Carlito" w:cs="Carli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8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66603C81E84D91E19B0093C52AD6" ma:contentTypeVersion="39" ma:contentTypeDescription="Create a new document." ma:contentTypeScope="" ma:versionID="c5bfb81267929cbf804dd0444808c441">
  <xsd:schema xmlns:xsd="http://www.w3.org/2001/XMLSchema" xmlns:xs="http://www.w3.org/2001/XMLSchema" xmlns:p="http://schemas.microsoft.com/office/2006/metadata/properties" xmlns:ns1="http://schemas.microsoft.com/sharepoint/v3" xmlns:ns3="72415923-52e6-41e3-a8d9-be7a96579118" xmlns:ns4="3c72d009-b2ea-49dc-9c03-c295bd34fa01" targetNamespace="http://schemas.microsoft.com/office/2006/metadata/properties" ma:root="true" ma:fieldsID="4d8e2c1b7355cc6bdda441969e375aeb" ns1:_="" ns3:_="" ns4:_="">
    <xsd:import namespace="http://schemas.microsoft.com/sharepoint/v3"/>
    <xsd:import namespace="72415923-52e6-41e3-a8d9-be7a96579118"/>
    <xsd:import namespace="3c72d009-b2ea-49dc-9c03-c295bd34f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5923-52e6-41e3-a8d9-be7a96579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2d009-b2ea-49dc-9c03-c295bd34f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2415923-52e6-41e3-a8d9-be7a96579118" xsi:nil="true"/>
    <FolderType xmlns="72415923-52e6-41e3-a8d9-be7a96579118" xsi:nil="true"/>
    <Student_Groups xmlns="72415923-52e6-41e3-a8d9-be7a96579118">
      <UserInfo>
        <DisplayName/>
        <AccountId xsi:nil="true"/>
        <AccountType/>
      </UserInfo>
    </Student_Groups>
    <_ip_UnifiedCompliancePolicyUIAction xmlns="http://schemas.microsoft.com/sharepoint/v3" xsi:nil="true"/>
    <Students xmlns="72415923-52e6-41e3-a8d9-be7a96579118">
      <UserInfo>
        <DisplayName/>
        <AccountId xsi:nil="true"/>
        <AccountType/>
      </UserInfo>
    </Students>
    <Distribution_Groups xmlns="72415923-52e6-41e3-a8d9-be7a96579118" xsi:nil="true"/>
    <TeamsChannelId xmlns="72415923-52e6-41e3-a8d9-be7a96579118" xsi:nil="true"/>
    <_activity xmlns="72415923-52e6-41e3-a8d9-be7a96579118" xsi:nil="true"/>
    <Self_Registration_Enabled xmlns="72415923-52e6-41e3-a8d9-be7a96579118" xsi:nil="true"/>
    <Has_Teacher_Only_SectionGroup xmlns="72415923-52e6-41e3-a8d9-be7a96579118" xsi:nil="true"/>
    <Math_Settings xmlns="72415923-52e6-41e3-a8d9-be7a96579118" xsi:nil="true"/>
    <AppVersion xmlns="72415923-52e6-41e3-a8d9-be7a96579118" xsi:nil="true"/>
    <Invited_Students xmlns="72415923-52e6-41e3-a8d9-be7a96579118" xsi:nil="true"/>
    <IsNotebookLocked xmlns="72415923-52e6-41e3-a8d9-be7a96579118" xsi:nil="true"/>
    <_ip_UnifiedCompliancePolicyProperties xmlns="http://schemas.microsoft.com/sharepoint/v3" xsi:nil="true"/>
    <DefaultSectionNames xmlns="72415923-52e6-41e3-a8d9-be7a96579118" xsi:nil="true"/>
    <Is_Collaboration_Space_Locked xmlns="72415923-52e6-41e3-a8d9-be7a96579118" xsi:nil="true"/>
    <Templates xmlns="72415923-52e6-41e3-a8d9-be7a96579118" xsi:nil="true"/>
    <Teachers xmlns="72415923-52e6-41e3-a8d9-be7a96579118">
      <UserInfo>
        <DisplayName/>
        <AccountId xsi:nil="true"/>
        <AccountType/>
      </UserInfo>
    </Teachers>
    <Invited_Teachers xmlns="72415923-52e6-41e3-a8d9-be7a96579118" xsi:nil="true"/>
    <Teams_Channel_Section_Location xmlns="72415923-52e6-41e3-a8d9-be7a96579118" xsi:nil="true"/>
    <CultureName xmlns="72415923-52e6-41e3-a8d9-be7a96579118" xsi:nil="true"/>
    <Owner xmlns="72415923-52e6-41e3-a8d9-be7a96579118">
      <UserInfo>
        <DisplayName/>
        <AccountId xsi:nil="true"/>
        <AccountType/>
      </UserInfo>
    </Owner>
    <LMS_Mappings xmlns="72415923-52e6-41e3-a8d9-be7a96579118" xsi:nil="true"/>
  </documentManagement>
</p:properties>
</file>

<file path=customXml/itemProps1.xml><?xml version="1.0" encoding="utf-8"?>
<ds:datastoreItem xmlns:ds="http://schemas.openxmlformats.org/officeDocument/2006/customXml" ds:itemID="{DB67B910-02D3-4A6B-B256-C2923BB1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415923-52e6-41e3-a8d9-be7a96579118"/>
    <ds:schemaRef ds:uri="3c72d009-b2ea-49dc-9c03-c295bd34f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DC998-5B48-438F-80DD-11F7FDD1C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AB60-D7C7-4188-BAA6-22052D32BD6F}">
  <ds:schemaRefs>
    <ds:schemaRef ds:uri="http://purl.org/dc/elements/1.1/"/>
    <ds:schemaRef ds:uri="3c72d009-b2ea-49dc-9c03-c295bd34fa0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72415923-52e6-41e3-a8d9-be7a9657911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holiday web site 1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holiday web site 1</dc:title>
  <dc:creator>johnsoni</dc:creator>
  <cp:lastModifiedBy>Bev Bury</cp:lastModifiedBy>
  <cp:revision>2</cp:revision>
  <dcterms:created xsi:type="dcterms:W3CDTF">2023-11-16T17:07:00Z</dcterms:created>
  <dcterms:modified xsi:type="dcterms:W3CDTF">2023-11-16T17:07:00Z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2023-11-16T00:00:00Z</vt:filetime>
  </property>
  <property fmtid="{D5CDD505-2E9C-101B-9397-08002B2CF9AE}" pid="5" name="ContentTypeId">
    <vt:lpwstr>0x01010068B266603C81E84D91E19B0093C52AD6</vt:lpwstr>
  </property>
</Properties>
</file>